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729" w:rsidRDefault="00627729" w:rsidP="00627729">
      <w:pPr>
        <w:tabs>
          <w:tab w:val="center" w:pos="4153"/>
          <w:tab w:val="right" w:pos="8306"/>
        </w:tabs>
        <w:ind w:left="10915"/>
        <w:rPr>
          <w:b/>
          <w:sz w:val="28"/>
          <w:szCs w:val="28"/>
        </w:rPr>
      </w:pPr>
      <w:r>
        <w:rPr>
          <w:b/>
          <w:sz w:val="28"/>
          <w:szCs w:val="28"/>
        </w:rPr>
        <w:t>Додаток</w:t>
      </w:r>
      <w:r>
        <w:rPr>
          <w:b/>
          <w:sz w:val="28"/>
          <w:szCs w:val="28"/>
          <w:lang w:val="ru-RU"/>
        </w:rPr>
        <w:t xml:space="preserve"> 2</w:t>
      </w:r>
      <w:r>
        <w:rPr>
          <w:b/>
          <w:sz w:val="28"/>
          <w:szCs w:val="28"/>
        </w:rPr>
        <w:t xml:space="preserve"> </w:t>
      </w:r>
    </w:p>
    <w:p w:rsidR="00627729" w:rsidRDefault="00627729" w:rsidP="00627729">
      <w:pPr>
        <w:tabs>
          <w:tab w:val="center" w:pos="4153"/>
          <w:tab w:val="right" w:pos="8306"/>
        </w:tabs>
        <w:ind w:left="10915"/>
        <w:rPr>
          <w:b/>
          <w:sz w:val="28"/>
          <w:szCs w:val="28"/>
          <w:lang w:val="ru-RU"/>
        </w:rPr>
      </w:pPr>
      <w:bookmarkStart w:id="0" w:name="_GoBack"/>
      <w:bookmarkEnd w:id="0"/>
      <w:r>
        <w:rPr>
          <w:b/>
          <w:sz w:val="28"/>
          <w:szCs w:val="28"/>
        </w:rPr>
        <w:t xml:space="preserve">до рішення </w:t>
      </w:r>
      <w:r>
        <w:rPr>
          <w:b/>
          <w:sz w:val="28"/>
          <w:szCs w:val="28"/>
          <w:lang w:val="ru-RU"/>
        </w:rPr>
        <w:t>районної ради</w:t>
      </w:r>
    </w:p>
    <w:p w:rsidR="00627729" w:rsidRDefault="00627729" w:rsidP="00627729">
      <w:pPr>
        <w:tabs>
          <w:tab w:val="center" w:pos="4153"/>
          <w:tab w:val="right" w:pos="8306"/>
        </w:tabs>
        <w:ind w:left="10915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від</w:t>
      </w:r>
      <w:r w:rsidR="00122D92">
        <w:rPr>
          <w:b/>
          <w:sz w:val="28"/>
          <w:szCs w:val="28"/>
          <w:lang w:val="ru-RU"/>
        </w:rPr>
        <w:t xml:space="preserve"> 20.12.2019 </w:t>
      </w:r>
      <w:r>
        <w:rPr>
          <w:b/>
          <w:sz w:val="28"/>
          <w:szCs w:val="28"/>
        </w:rPr>
        <w:t>№</w:t>
      </w:r>
      <w:r w:rsidR="00122D92">
        <w:rPr>
          <w:b/>
          <w:sz w:val="28"/>
          <w:szCs w:val="28"/>
          <w:lang w:val="ru-RU"/>
        </w:rPr>
        <w:t>595</w:t>
      </w:r>
    </w:p>
    <w:p w:rsidR="00627729" w:rsidRDefault="00627729" w:rsidP="00627729">
      <w:pPr>
        <w:tabs>
          <w:tab w:val="center" w:pos="4153"/>
          <w:tab w:val="right" w:pos="8306"/>
        </w:tabs>
        <w:ind w:left="10915"/>
        <w:rPr>
          <w:sz w:val="28"/>
          <w:szCs w:val="28"/>
          <w:lang w:val="ru-RU"/>
        </w:rPr>
      </w:pPr>
    </w:p>
    <w:p w:rsidR="00627729" w:rsidRDefault="00627729" w:rsidP="00627729">
      <w:pPr>
        <w:tabs>
          <w:tab w:val="center" w:pos="4153"/>
          <w:tab w:val="right" w:pos="8306"/>
        </w:tabs>
        <w:ind w:left="1091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Додаток 3 до Програми</w:t>
      </w:r>
    </w:p>
    <w:p w:rsidR="000D5021" w:rsidRPr="00627729" w:rsidRDefault="000D5021" w:rsidP="000D5021">
      <w:pPr>
        <w:rPr>
          <w:sz w:val="28"/>
          <w:szCs w:val="28"/>
          <w:lang w:val="ru-RU"/>
        </w:rPr>
      </w:pPr>
    </w:p>
    <w:p w:rsidR="000D5021" w:rsidRPr="009A1536" w:rsidRDefault="000D5021" w:rsidP="000D5021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ОСНОВНІ ЗАХОДИ </w:t>
      </w:r>
    </w:p>
    <w:p w:rsidR="000D5021" w:rsidRPr="00124802" w:rsidRDefault="00C13DFF" w:rsidP="000D5021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>експлуатаційного утримання</w:t>
      </w:r>
      <w:r w:rsidR="000D5021">
        <w:rPr>
          <w:sz w:val="28"/>
          <w:szCs w:val="28"/>
        </w:rPr>
        <w:t xml:space="preserve"> автомобільних доріг загального користування </w:t>
      </w:r>
      <w:r>
        <w:rPr>
          <w:sz w:val="28"/>
          <w:szCs w:val="28"/>
        </w:rPr>
        <w:t>місцевого</w:t>
      </w:r>
      <w:r w:rsidR="000D5021">
        <w:rPr>
          <w:sz w:val="28"/>
          <w:szCs w:val="28"/>
        </w:rPr>
        <w:t xml:space="preserve"> значення</w:t>
      </w:r>
    </w:p>
    <w:p w:rsidR="000D5021" w:rsidRPr="00124802" w:rsidRDefault="000D5021" w:rsidP="000D50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Ужгородського району </w:t>
      </w:r>
    </w:p>
    <w:p w:rsidR="000D5021" w:rsidRDefault="000D5021" w:rsidP="000D5021">
      <w:pPr>
        <w:jc w:val="center"/>
        <w:rPr>
          <w:sz w:val="28"/>
          <w:szCs w:val="28"/>
        </w:rPr>
      </w:pPr>
    </w:p>
    <w:tbl>
      <w:tblPr>
        <w:tblW w:w="14885" w:type="dxa"/>
        <w:tblInd w:w="-416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567"/>
        <w:gridCol w:w="6804"/>
        <w:gridCol w:w="2269"/>
        <w:gridCol w:w="1843"/>
        <w:gridCol w:w="1701"/>
        <w:gridCol w:w="1701"/>
      </w:tblGrid>
      <w:tr w:rsidR="00076E24" w:rsidRPr="00CC0926" w:rsidTr="00076E24">
        <w:trPr>
          <w:trHeight w:val="12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6E24" w:rsidRPr="00673FAA" w:rsidRDefault="00076E24" w:rsidP="00843467">
            <w:pPr>
              <w:jc w:val="center"/>
              <w:rPr>
                <w:sz w:val="28"/>
                <w:szCs w:val="28"/>
              </w:rPr>
            </w:pPr>
            <w:r w:rsidRPr="00673FAA">
              <w:rPr>
                <w:sz w:val="28"/>
                <w:szCs w:val="28"/>
              </w:rPr>
              <w:t>№</w:t>
            </w:r>
          </w:p>
          <w:p w:rsidR="00076E24" w:rsidRPr="00673FAA" w:rsidRDefault="00076E24" w:rsidP="00843467">
            <w:pPr>
              <w:jc w:val="center"/>
              <w:rPr>
                <w:sz w:val="28"/>
                <w:szCs w:val="28"/>
              </w:rPr>
            </w:pPr>
            <w:r w:rsidRPr="00673FAA">
              <w:rPr>
                <w:sz w:val="28"/>
                <w:szCs w:val="28"/>
              </w:rPr>
              <w:t>з/п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6E24" w:rsidRPr="00673FAA" w:rsidRDefault="00076E24" w:rsidP="00FC529E">
            <w:pPr>
              <w:jc w:val="center"/>
              <w:rPr>
                <w:sz w:val="28"/>
                <w:szCs w:val="28"/>
              </w:rPr>
            </w:pPr>
            <w:r w:rsidRPr="00673FAA">
              <w:rPr>
                <w:sz w:val="28"/>
                <w:szCs w:val="28"/>
              </w:rPr>
              <w:t xml:space="preserve">Найменування </w:t>
            </w:r>
            <w:r>
              <w:rPr>
                <w:sz w:val="28"/>
                <w:szCs w:val="28"/>
              </w:rPr>
              <w:t>робіт та витрат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E24" w:rsidRDefault="00076E24" w:rsidP="00077D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Обсяг фінансування у 2018 році</w:t>
            </w:r>
          </w:p>
          <w:p w:rsidR="00076E24" w:rsidRDefault="00076E24" w:rsidP="00077D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(тис. грн.)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E24" w:rsidRDefault="00076E24" w:rsidP="00077D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Обсяг фінансування у 2019 році</w:t>
            </w:r>
          </w:p>
          <w:p w:rsidR="00076E24" w:rsidRDefault="00076E24" w:rsidP="00077D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(тис. грн.)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E24" w:rsidRDefault="00076E24" w:rsidP="00FC52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Обсяг фінансування у 2020 році</w:t>
            </w:r>
          </w:p>
          <w:p w:rsidR="00076E24" w:rsidRDefault="00076E24" w:rsidP="00FC52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(тис. грн.)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E24" w:rsidRDefault="00076E24" w:rsidP="00FC52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Всього</w:t>
            </w:r>
          </w:p>
          <w:p w:rsidR="00076E24" w:rsidRDefault="00076E24" w:rsidP="00FC52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(тис. грн.)</w:t>
            </w:r>
          </w:p>
        </w:tc>
      </w:tr>
      <w:tr w:rsidR="00076E24" w:rsidRPr="00763A08" w:rsidTr="00076E24">
        <w:trPr>
          <w:trHeight w:val="295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6E24" w:rsidRPr="00763A08" w:rsidRDefault="00076E24" w:rsidP="00CB36F7">
            <w:pPr>
              <w:jc w:val="center"/>
            </w:pPr>
            <w:r w:rsidRPr="00763A08"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6E24" w:rsidRDefault="00076E24" w:rsidP="00843467">
            <w:pPr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6E24" w:rsidRDefault="00076E24" w:rsidP="00843467">
            <w:pPr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6E24" w:rsidRPr="00763A08" w:rsidRDefault="00076E24" w:rsidP="00843467">
            <w:pPr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6E24" w:rsidRDefault="00076E24" w:rsidP="00843467">
            <w:pPr>
              <w:jc w:val="center"/>
            </w:pPr>
            <w:r>
              <w:t>5</w:t>
            </w:r>
          </w:p>
        </w:tc>
      </w:tr>
      <w:tr w:rsidR="00076E24" w:rsidRPr="00F27787" w:rsidTr="00076E24">
        <w:trPr>
          <w:trHeight w:hRule="exact" w:val="862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6E24" w:rsidRDefault="00076E24" w:rsidP="00CB36F7">
            <w:pPr>
              <w:ind w:hanging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Роботи по експлуатаційному утриманню автомобільних доріг загального користування місцевого значення</w:t>
            </w:r>
          </w:p>
          <w:p w:rsidR="00076E24" w:rsidRPr="00586375" w:rsidRDefault="00076E24" w:rsidP="00CB36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6E24" w:rsidRDefault="00076E24" w:rsidP="00390D75">
            <w:pPr>
              <w:jc w:val="center"/>
              <w:rPr>
                <w:sz w:val="28"/>
                <w:szCs w:val="28"/>
              </w:rPr>
            </w:pPr>
          </w:p>
          <w:p w:rsidR="00076E24" w:rsidRDefault="00076E24" w:rsidP="00390D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6E24" w:rsidRDefault="00076E24" w:rsidP="00390D75">
            <w:pPr>
              <w:jc w:val="center"/>
              <w:rPr>
                <w:sz w:val="28"/>
                <w:szCs w:val="28"/>
              </w:rPr>
            </w:pPr>
          </w:p>
          <w:p w:rsidR="00076E24" w:rsidRDefault="00076E24" w:rsidP="00390D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6E24" w:rsidRDefault="00076E24" w:rsidP="00390D75">
            <w:pPr>
              <w:jc w:val="center"/>
              <w:rPr>
                <w:sz w:val="28"/>
                <w:szCs w:val="28"/>
              </w:rPr>
            </w:pPr>
          </w:p>
          <w:p w:rsidR="00076E24" w:rsidRPr="00755A5D" w:rsidRDefault="00A66356" w:rsidP="00390D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1 5</w:t>
            </w:r>
            <w:r w:rsidR="00076E24">
              <w:rPr>
                <w:sz w:val="28"/>
                <w:szCs w:val="28"/>
              </w:rPr>
              <w:t>00,0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6E24" w:rsidRDefault="00076E24" w:rsidP="00390D75">
            <w:pPr>
              <w:jc w:val="center"/>
              <w:rPr>
                <w:sz w:val="28"/>
                <w:szCs w:val="28"/>
              </w:rPr>
            </w:pPr>
          </w:p>
          <w:p w:rsidR="00076E24" w:rsidRDefault="00A66356" w:rsidP="00390D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</w:t>
            </w:r>
            <w:r w:rsidR="00076E24">
              <w:rPr>
                <w:sz w:val="28"/>
                <w:szCs w:val="28"/>
              </w:rPr>
              <w:t>00,0</w:t>
            </w:r>
          </w:p>
        </w:tc>
      </w:tr>
      <w:tr w:rsidR="00076E24" w:rsidRPr="00F27787" w:rsidTr="00076E24">
        <w:trPr>
          <w:trHeight w:hRule="exact"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6E24" w:rsidRPr="00586375" w:rsidRDefault="00076E2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6E24" w:rsidRDefault="00076E24" w:rsidP="00CB36F7">
            <w:pPr>
              <w:ind w:firstLine="5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земляного полотна та водовідводу</w:t>
            </w:r>
          </w:p>
          <w:p w:rsidR="00076E24" w:rsidRPr="00586375" w:rsidRDefault="00076E24" w:rsidP="00843467">
            <w:pPr>
              <w:rPr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E24" w:rsidRDefault="00076E24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E24" w:rsidRDefault="00076E24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E24" w:rsidRPr="00755A5D" w:rsidRDefault="00076E24" w:rsidP="008434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6E24" w:rsidRDefault="00076E24" w:rsidP="00843467">
            <w:pPr>
              <w:jc w:val="center"/>
              <w:rPr>
                <w:sz w:val="28"/>
                <w:szCs w:val="28"/>
              </w:rPr>
            </w:pPr>
          </w:p>
        </w:tc>
      </w:tr>
      <w:tr w:rsidR="00076E24" w:rsidRPr="005046D4" w:rsidTr="00076E24">
        <w:trPr>
          <w:trHeight w:hRule="exact" w:val="4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6E24" w:rsidRPr="00586375" w:rsidRDefault="00076E2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6E24" w:rsidRPr="00CB36F7" w:rsidRDefault="00076E24" w:rsidP="00CB36F7">
            <w:pPr>
              <w:pStyle w:val="a9"/>
              <w:numPr>
                <w:ilvl w:val="0"/>
                <w:numId w:val="2"/>
              </w:numPr>
              <w:ind w:left="140" w:firstLine="425"/>
              <w:rPr>
                <w:sz w:val="28"/>
                <w:szCs w:val="28"/>
              </w:rPr>
            </w:pPr>
            <w:r w:rsidRPr="00CB36F7">
              <w:rPr>
                <w:sz w:val="28"/>
                <w:szCs w:val="28"/>
              </w:rPr>
              <w:t>дорожнього одягу та покриття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E24" w:rsidRDefault="00076E24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E24" w:rsidRDefault="00076E24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E24" w:rsidRPr="00755A5D" w:rsidRDefault="00076E24" w:rsidP="008434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6E24" w:rsidRDefault="00076E24" w:rsidP="00843467">
            <w:pPr>
              <w:jc w:val="center"/>
              <w:rPr>
                <w:sz w:val="28"/>
                <w:szCs w:val="28"/>
              </w:rPr>
            </w:pPr>
          </w:p>
        </w:tc>
      </w:tr>
      <w:tr w:rsidR="00076E24" w:rsidRPr="005046D4" w:rsidTr="00076E24">
        <w:trPr>
          <w:trHeight w:hRule="exact" w:val="4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6E24" w:rsidRPr="00586375" w:rsidRDefault="00076E2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6E24" w:rsidRPr="00CB36F7" w:rsidRDefault="00076E24" w:rsidP="00CB36F7">
            <w:pPr>
              <w:pStyle w:val="a9"/>
              <w:numPr>
                <w:ilvl w:val="0"/>
                <w:numId w:val="2"/>
              </w:numPr>
              <w:ind w:left="140" w:firstLine="4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штучних споруд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E24" w:rsidRDefault="00076E24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E24" w:rsidRDefault="00076E24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E24" w:rsidRPr="00755A5D" w:rsidRDefault="00076E24" w:rsidP="008434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6E24" w:rsidRDefault="00076E24" w:rsidP="00843467">
            <w:pPr>
              <w:jc w:val="center"/>
              <w:rPr>
                <w:sz w:val="28"/>
                <w:szCs w:val="28"/>
              </w:rPr>
            </w:pPr>
          </w:p>
        </w:tc>
      </w:tr>
      <w:tr w:rsidR="00076E24" w:rsidRPr="00CC0926" w:rsidTr="00076E24">
        <w:trPr>
          <w:trHeight w:hRule="exact" w:val="3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6E24" w:rsidRPr="00755A5D" w:rsidRDefault="00076E2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6E24" w:rsidRPr="00CB36F7" w:rsidRDefault="00076E24" w:rsidP="00CB36F7">
            <w:pPr>
              <w:pStyle w:val="a9"/>
              <w:numPr>
                <w:ilvl w:val="0"/>
                <w:numId w:val="2"/>
              </w:numPr>
              <w:ind w:left="0" w:firstLine="5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організація безпеки дорожнього руху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E24" w:rsidRDefault="00076E24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E24" w:rsidRDefault="00076E24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E24" w:rsidRPr="00755A5D" w:rsidRDefault="00076E24" w:rsidP="008434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6E24" w:rsidRDefault="00076E24" w:rsidP="00843467">
            <w:pPr>
              <w:jc w:val="center"/>
              <w:rPr>
                <w:sz w:val="28"/>
                <w:szCs w:val="28"/>
              </w:rPr>
            </w:pPr>
          </w:p>
        </w:tc>
      </w:tr>
      <w:tr w:rsidR="00076E24" w:rsidRPr="00CC0926" w:rsidTr="00076E24">
        <w:trPr>
          <w:trHeight w:hRule="exact" w:val="4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6E24" w:rsidRPr="00755A5D" w:rsidRDefault="00076E2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6E24" w:rsidRPr="00CB36F7" w:rsidRDefault="00076E24" w:rsidP="00CB36F7">
            <w:pPr>
              <w:pStyle w:val="a9"/>
              <w:numPr>
                <w:ilvl w:val="0"/>
                <w:numId w:val="2"/>
              </w:numPr>
              <w:ind w:left="0" w:firstLine="5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озеленення та зелені насадження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E24" w:rsidRDefault="00076E24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E24" w:rsidRDefault="00076E24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E24" w:rsidRPr="00755A5D" w:rsidRDefault="00076E24" w:rsidP="008434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6E24" w:rsidRDefault="00076E24" w:rsidP="00843467">
            <w:pPr>
              <w:jc w:val="center"/>
              <w:rPr>
                <w:sz w:val="28"/>
                <w:szCs w:val="28"/>
              </w:rPr>
            </w:pPr>
          </w:p>
        </w:tc>
      </w:tr>
      <w:tr w:rsidR="00076E24" w:rsidRPr="00CC0926" w:rsidTr="00076E24">
        <w:trPr>
          <w:trHeight w:hRule="exact" w:val="4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6E24" w:rsidRDefault="00076E2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6E24" w:rsidRPr="00390D75" w:rsidRDefault="00076E24" w:rsidP="00390D75">
            <w:pPr>
              <w:pStyle w:val="a9"/>
              <w:numPr>
                <w:ilvl w:val="0"/>
                <w:numId w:val="2"/>
              </w:numPr>
              <w:ind w:left="0" w:firstLine="5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прибирання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E24" w:rsidRPr="00311AA4" w:rsidRDefault="00076E24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E24" w:rsidRPr="00311AA4" w:rsidRDefault="00076E24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E24" w:rsidRPr="00755A5D" w:rsidRDefault="00076E24" w:rsidP="008434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6E24" w:rsidRDefault="00076E24" w:rsidP="00843467">
            <w:pPr>
              <w:jc w:val="center"/>
              <w:rPr>
                <w:sz w:val="28"/>
                <w:szCs w:val="28"/>
              </w:rPr>
            </w:pPr>
          </w:p>
        </w:tc>
      </w:tr>
      <w:tr w:rsidR="00076E24" w:rsidRPr="00CC0926" w:rsidTr="00076E24">
        <w:trPr>
          <w:trHeight w:hRule="exact"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6E24" w:rsidRDefault="00076E2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6E24" w:rsidRPr="00390D75" w:rsidRDefault="00076E24" w:rsidP="00390D75">
            <w:pPr>
              <w:pStyle w:val="a9"/>
              <w:numPr>
                <w:ilvl w:val="0"/>
                <w:numId w:val="2"/>
              </w:numPr>
              <w:ind w:left="-143"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зимове утримання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E24" w:rsidRPr="00311AA4" w:rsidRDefault="00076E24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E24" w:rsidRPr="00311AA4" w:rsidRDefault="00076E24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E24" w:rsidRPr="00755A5D" w:rsidRDefault="00076E24" w:rsidP="008434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6E24" w:rsidRDefault="00076E24" w:rsidP="00843467">
            <w:pPr>
              <w:jc w:val="center"/>
              <w:rPr>
                <w:sz w:val="28"/>
                <w:szCs w:val="28"/>
              </w:rPr>
            </w:pPr>
          </w:p>
        </w:tc>
      </w:tr>
      <w:tr w:rsidR="00076E24" w:rsidRPr="00CC0926" w:rsidTr="00076E24">
        <w:trPr>
          <w:trHeight w:hRule="exact" w:val="4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6E24" w:rsidRDefault="00076E2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6E24" w:rsidRPr="00390D75" w:rsidRDefault="00076E24" w:rsidP="00390D75">
            <w:pPr>
              <w:pStyle w:val="a9"/>
              <w:numPr>
                <w:ilvl w:val="0"/>
                <w:numId w:val="2"/>
              </w:numPr>
              <w:ind w:left="-2"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технічний нагляд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E24" w:rsidRDefault="00076E24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E24" w:rsidRDefault="00076E24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E24" w:rsidRPr="00755A5D" w:rsidRDefault="00076E24" w:rsidP="008434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6E24" w:rsidRDefault="00076E24" w:rsidP="00843467">
            <w:pPr>
              <w:jc w:val="center"/>
              <w:rPr>
                <w:sz w:val="28"/>
                <w:szCs w:val="28"/>
              </w:rPr>
            </w:pPr>
          </w:p>
        </w:tc>
      </w:tr>
      <w:tr w:rsidR="00076E24" w:rsidRPr="00CC0926" w:rsidTr="00076E24">
        <w:trPr>
          <w:trHeight w:hRule="exact" w:val="4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6E24" w:rsidRDefault="00076E2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6E24" w:rsidRPr="00076E24" w:rsidRDefault="00076E24" w:rsidP="00076E24">
            <w:pPr>
              <w:pStyle w:val="a9"/>
              <w:numPr>
                <w:ilvl w:val="0"/>
                <w:numId w:val="2"/>
              </w:numPr>
              <w:ind w:left="565" w:firstLine="0"/>
              <w:rPr>
                <w:sz w:val="28"/>
                <w:szCs w:val="28"/>
              </w:rPr>
            </w:pPr>
            <w:r w:rsidRPr="00076E24">
              <w:rPr>
                <w:sz w:val="28"/>
                <w:szCs w:val="28"/>
              </w:rPr>
              <w:t>аварійні роботи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E24" w:rsidRDefault="00076E24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E24" w:rsidRDefault="00076E24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E24" w:rsidRPr="00755A5D" w:rsidRDefault="00076E24" w:rsidP="008434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24" w:rsidRDefault="00076E24" w:rsidP="00843467">
            <w:pPr>
              <w:jc w:val="center"/>
              <w:rPr>
                <w:sz w:val="28"/>
                <w:szCs w:val="28"/>
              </w:rPr>
            </w:pPr>
          </w:p>
        </w:tc>
      </w:tr>
    </w:tbl>
    <w:p w:rsidR="000D5021" w:rsidRDefault="000D5021" w:rsidP="000D5021">
      <w:pPr>
        <w:rPr>
          <w:sz w:val="28"/>
          <w:szCs w:val="28"/>
        </w:rPr>
      </w:pPr>
    </w:p>
    <w:sectPr w:rsidR="000D5021" w:rsidSect="00077DF1">
      <w:headerReference w:type="default" r:id="rId7"/>
      <w:pgSz w:w="16838" w:h="11906" w:orient="landscape"/>
      <w:pgMar w:top="993" w:right="678" w:bottom="85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5379" w:rsidRDefault="005E5379" w:rsidP="000D5021">
      <w:r>
        <w:separator/>
      </w:r>
    </w:p>
  </w:endnote>
  <w:endnote w:type="continuationSeparator" w:id="1">
    <w:p w:rsidR="005E5379" w:rsidRDefault="005E5379" w:rsidP="000D50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5379" w:rsidRDefault="005E5379" w:rsidP="000D5021">
      <w:r>
        <w:separator/>
      </w:r>
    </w:p>
  </w:footnote>
  <w:footnote w:type="continuationSeparator" w:id="1">
    <w:p w:rsidR="005E5379" w:rsidRDefault="005E5379" w:rsidP="000D50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021" w:rsidRDefault="000D5021" w:rsidP="000D5021">
    <w:pPr>
      <w:pStyle w:val="a3"/>
      <w:jc w:val="center"/>
      <w:rPr>
        <w:sz w:val="28"/>
        <w:szCs w:val="28"/>
      </w:rPr>
    </w:pPr>
    <w:r>
      <w:rPr>
        <w:sz w:val="28"/>
        <w:szCs w:val="28"/>
      </w:rPr>
      <w:t xml:space="preserve">                                                                                                                                                                         Продовження</w:t>
    </w:r>
  </w:p>
  <w:p w:rsidR="000D5021" w:rsidRDefault="000D5021" w:rsidP="000D5021">
    <w:pPr>
      <w:pStyle w:val="a3"/>
      <w:jc w:val="center"/>
      <w:rPr>
        <w:sz w:val="28"/>
        <w:szCs w:val="28"/>
      </w:rPr>
    </w:pPr>
    <w:r>
      <w:rPr>
        <w:sz w:val="28"/>
        <w:szCs w:val="28"/>
      </w:rPr>
      <w:t xml:space="preserve">                                                                                                                                                                  додатку 1</w:t>
    </w:r>
  </w:p>
  <w:p w:rsidR="000D5021" w:rsidRDefault="000D5021" w:rsidP="000D5021">
    <w:pPr>
      <w:pStyle w:val="a3"/>
      <w:jc w:val="center"/>
      <w:rPr>
        <w:sz w:val="28"/>
        <w:szCs w:val="28"/>
      </w:rPr>
    </w:pPr>
    <w:r>
      <w:rPr>
        <w:sz w:val="28"/>
        <w:szCs w:val="28"/>
      </w:rPr>
      <w:t>2</w:t>
    </w:r>
  </w:p>
  <w:p w:rsidR="000D5021" w:rsidRPr="000D5021" w:rsidRDefault="000D5021" w:rsidP="000D5021">
    <w:pPr>
      <w:pStyle w:val="a3"/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D4041"/>
    <w:multiLevelType w:val="hybridMultilevel"/>
    <w:tmpl w:val="99249586"/>
    <w:lvl w:ilvl="0" w:tplc="C8CA983A">
      <w:numFmt w:val="bullet"/>
      <w:lvlText w:val="-"/>
      <w:lvlJc w:val="left"/>
      <w:pPr>
        <w:ind w:left="10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1">
    <w:nsid w:val="0BB43AB6"/>
    <w:multiLevelType w:val="hybridMultilevel"/>
    <w:tmpl w:val="1466EBDC"/>
    <w:lvl w:ilvl="0" w:tplc="E2161654">
      <w:numFmt w:val="bullet"/>
      <w:lvlText w:val="-"/>
      <w:lvlJc w:val="left"/>
      <w:pPr>
        <w:ind w:left="106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5021"/>
    <w:rsid w:val="00053D8B"/>
    <w:rsid w:val="00060CD5"/>
    <w:rsid w:val="00076E24"/>
    <w:rsid w:val="00077DF1"/>
    <w:rsid w:val="000C4213"/>
    <w:rsid w:val="000D5021"/>
    <w:rsid w:val="000E4042"/>
    <w:rsid w:val="00122D92"/>
    <w:rsid w:val="00154434"/>
    <w:rsid w:val="00184875"/>
    <w:rsid w:val="00185453"/>
    <w:rsid w:val="001E6EFE"/>
    <w:rsid w:val="00220CB2"/>
    <w:rsid w:val="00223E8A"/>
    <w:rsid w:val="002338EA"/>
    <w:rsid w:val="00296F52"/>
    <w:rsid w:val="00390D75"/>
    <w:rsid w:val="004047C7"/>
    <w:rsid w:val="00421BFF"/>
    <w:rsid w:val="0047066B"/>
    <w:rsid w:val="00474BB4"/>
    <w:rsid w:val="0052348E"/>
    <w:rsid w:val="005617AB"/>
    <w:rsid w:val="00583C1D"/>
    <w:rsid w:val="005D3210"/>
    <w:rsid w:val="005E5379"/>
    <w:rsid w:val="005F713F"/>
    <w:rsid w:val="00627729"/>
    <w:rsid w:val="006D172D"/>
    <w:rsid w:val="00703388"/>
    <w:rsid w:val="00710C66"/>
    <w:rsid w:val="00717C08"/>
    <w:rsid w:val="007A3012"/>
    <w:rsid w:val="007B6C08"/>
    <w:rsid w:val="007F279C"/>
    <w:rsid w:val="007F73FE"/>
    <w:rsid w:val="00862702"/>
    <w:rsid w:val="0091634F"/>
    <w:rsid w:val="0094616D"/>
    <w:rsid w:val="0099460F"/>
    <w:rsid w:val="00A06ED2"/>
    <w:rsid w:val="00A66356"/>
    <w:rsid w:val="00B15FC5"/>
    <w:rsid w:val="00BC3080"/>
    <w:rsid w:val="00C13DFF"/>
    <w:rsid w:val="00C763D5"/>
    <w:rsid w:val="00CB02BB"/>
    <w:rsid w:val="00CB36F7"/>
    <w:rsid w:val="00CC5990"/>
    <w:rsid w:val="00D11885"/>
    <w:rsid w:val="00D30004"/>
    <w:rsid w:val="00D341CB"/>
    <w:rsid w:val="00D542C4"/>
    <w:rsid w:val="00E151D2"/>
    <w:rsid w:val="00E36EC4"/>
    <w:rsid w:val="00F9136E"/>
    <w:rsid w:val="00FA44D5"/>
    <w:rsid w:val="00FC5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502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D50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0D502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D50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D502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502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CB36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2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34</cp:revision>
  <cp:lastPrinted>2019-12-18T11:02:00Z</cp:lastPrinted>
  <dcterms:created xsi:type="dcterms:W3CDTF">2018-06-12T06:38:00Z</dcterms:created>
  <dcterms:modified xsi:type="dcterms:W3CDTF">2019-12-27T13:22:00Z</dcterms:modified>
</cp:coreProperties>
</file>